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20" w:rsidRPr="005C767B" w:rsidRDefault="00D60EB7" w:rsidP="00966820">
      <w:pPr>
        <w:rPr>
          <w:lang w:val="ru-RU"/>
        </w:rPr>
        <w:sectPr w:rsidR="00966820" w:rsidRPr="005C767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44541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76820"/>
            <wp:effectExtent l="19050" t="0" r="3175" b="0"/>
            <wp:docPr id="1" name="Рисунок 1" descr="C:\Users\User\Desktop\Л.В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.В\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  <w:bookmarkStart w:id="1" w:name="block-2445413"/>
      <w:bookmarkEnd w:id="0"/>
      <w:r w:rsidRPr="005C767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5C767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5C767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</w:p>
    <w:p w:rsidR="00966820" w:rsidRPr="005C767B" w:rsidRDefault="00966820" w:rsidP="00966820">
      <w:pPr>
        <w:rPr>
          <w:lang w:val="ru-RU"/>
        </w:rPr>
        <w:sectPr w:rsidR="00966820" w:rsidRPr="005C767B">
          <w:pgSz w:w="11906" w:h="16383"/>
          <w:pgMar w:top="1134" w:right="850" w:bottom="1134" w:left="1701" w:header="720" w:footer="720" w:gutter="0"/>
          <w:cols w:space="720"/>
        </w:sectPr>
      </w:pP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  <w:bookmarkStart w:id="3" w:name="block-2445417"/>
      <w:bookmarkEnd w:id="1"/>
      <w:r w:rsidRPr="005C767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>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966820" w:rsidRPr="005C767B" w:rsidRDefault="00966820" w:rsidP="00966820">
      <w:pPr>
        <w:spacing w:after="0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C767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966820" w:rsidRPr="005C767B" w:rsidRDefault="00966820" w:rsidP="00966820">
      <w:pPr>
        <w:spacing w:after="0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C767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66820" w:rsidRPr="005C767B" w:rsidRDefault="00966820" w:rsidP="00966820">
      <w:pPr>
        <w:rPr>
          <w:lang w:val="ru-RU"/>
        </w:rPr>
        <w:sectPr w:rsidR="00966820" w:rsidRPr="005C767B">
          <w:pgSz w:w="11906" w:h="16383"/>
          <w:pgMar w:top="1134" w:right="850" w:bottom="1134" w:left="1701" w:header="720" w:footer="720" w:gutter="0"/>
          <w:cols w:space="720"/>
        </w:sectPr>
      </w:pP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  <w:bookmarkStart w:id="7" w:name="block-2445414"/>
      <w:bookmarkEnd w:id="3"/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C767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left="12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5C767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66820" w:rsidRPr="005C767B" w:rsidRDefault="00966820" w:rsidP="009668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66820" w:rsidRPr="005C767B" w:rsidRDefault="00966820" w:rsidP="009668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66820" w:rsidRDefault="00966820" w:rsidP="0096682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820" w:rsidRPr="005C767B" w:rsidRDefault="00966820" w:rsidP="009668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66820" w:rsidRPr="005C767B" w:rsidRDefault="00966820" w:rsidP="009668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966820" w:rsidRPr="005C767B" w:rsidRDefault="00966820" w:rsidP="00966820">
      <w:pPr>
        <w:spacing w:after="0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66820" w:rsidRDefault="00966820" w:rsidP="0096682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66820" w:rsidRDefault="00966820" w:rsidP="0096682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66820" w:rsidRPr="005C767B" w:rsidRDefault="00966820" w:rsidP="009668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66820" w:rsidRPr="005C767B" w:rsidRDefault="00966820" w:rsidP="009668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66820" w:rsidRDefault="00966820" w:rsidP="0096682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820" w:rsidRPr="005C767B" w:rsidRDefault="00966820" w:rsidP="009668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66820" w:rsidRPr="005C767B" w:rsidRDefault="00966820" w:rsidP="009668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66820" w:rsidRPr="005C767B" w:rsidRDefault="00966820" w:rsidP="009668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66820" w:rsidRPr="005C767B" w:rsidRDefault="00966820" w:rsidP="009668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66820" w:rsidRPr="005C767B" w:rsidRDefault="00966820" w:rsidP="009668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966820" w:rsidRPr="005C767B" w:rsidRDefault="00966820" w:rsidP="009668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66820" w:rsidRPr="005C767B" w:rsidRDefault="00966820" w:rsidP="009668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66820" w:rsidRPr="005C767B" w:rsidRDefault="00966820" w:rsidP="009668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66820" w:rsidRPr="005C767B" w:rsidRDefault="00966820" w:rsidP="009668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66820" w:rsidRPr="005C767B" w:rsidRDefault="00966820" w:rsidP="009668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66820" w:rsidRPr="005C767B" w:rsidRDefault="00966820" w:rsidP="009668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6820" w:rsidRPr="005C767B" w:rsidRDefault="00966820" w:rsidP="00966820">
      <w:pPr>
        <w:spacing w:after="0"/>
        <w:ind w:left="120"/>
        <w:rPr>
          <w:lang w:val="ru-RU"/>
        </w:rPr>
      </w:pP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C767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C767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767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767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C767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C767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66820" w:rsidRPr="005C767B" w:rsidRDefault="00966820" w:rsidP="00966820">
      <w:pPr>
        <w:spacing w:after="0" w:line="264" w:lineRule="auto"/>
        <w:ind w:firstLine="600"/>
        <w:jc w:val="both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966820" w:rsidRPr="005C767B" w:rsidRDefault="00966820" w:rsidP="00966820">
      <w:pPr>
        <w:rPr>
          <w:lang w:val="ru-RU"/>
        </w:rPr>
        <w:sectPr w:rsidR="00966820" w:rsidRPr="005C767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66820" w:rsidRDefault="00966820" w:rsidP="00966820">
      <w:pPr>
        <w:spacing w:after="0"/>
        <w:ind w:left="120"/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6820" w:rsidRDefault="00966820" w:rsidP="009668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66820" w:rsidTr="00E44A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/>
        </w:tc>
      </w:tr>
    </w:tbl>
    <w:p w:rsidR="00966820" w:rsidRDefault="00966820" w:rsidP="00966820">
      <w:pPr>
        <w:sectPr w:rsidR="009668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820" w:rsidRDefault="00966820" w:rsidP="009668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66820" w:rsidTr="00E44A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/>
        </w:tc>
      </w:tr>
    </w:tbl>
    <w:p w:rsidR="00966820" w:rsidRDefault="00966820" w:rsidP="00966820">
      <w:pPr>
        <w:sectPr w:rsidR="009668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820" w:rsidRDefault="00966820" w:rsidP="009668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66820" w:rsidTr="00E44A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/>
        </w:tc>
      </w:tr>
    </w:tbl>
    <w:p w:rsidR="00966820" w:rsidRDefault="00966820" w:rsidP="00966820">
      <w:pPr>
        <w:sectPr w:rsidR="009668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820" w:rsidRDefault="00966820" w:rsidP="009668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66820" w:rsidTr="00E44A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820" w:rsidRDefault="00966820" w:rsidP="00E44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820" w:rsidRDefault="00966820" w:rsidP="00E44ACD"/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6820" w:rsidRPr="00D60EB7" w:rsidTr="00E44A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6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6820" w:rsidTr="00E44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820" w:rsidRPr="005C767B" w:rsidRDefault="00966820" w:rsidP="00E44ACD">
            <w:pPr>
              <w:spacing w:after="0"/>
              <w:ind w:left="135"/>
              <w:rPr>
                <w:lang w:val="ru-RU"/>
              </w:rPr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 w:rsidRPr="005C7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6820" w:rsidRDefault="00966820" w:rsidP="00E44ACD"/>
        </w:tc>
      </w:tr>
    </w:tbl>
    <w:p w:rsidR="00966820" w:rsidRPr="00966820" w:rsidRDefault="00966820" w:rsidP="00966820">
      <w:pPr>
        <w:rPr>
          <w:lang w:val="ru-RU"/>
        </w:rPr>
        <w:sectPr w:rsidR="00966820" w:rsidRPr="009668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B7" w:rsidRPr="00D60EB7" w:rsidRDefault="00D60EB7" w:rsidP="00D60EB7">
      <w:pPr>
        <w:spacing w:after="0"/>
        <w:ind w:left="120"/>
        <w:rPr>
          <w:lang w:val="ru-RU"/>
        </w:rPr>
      </w:pPr>
      <w:r w:rsidRPr="00D60EB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60EB7" w:rsidRPr="00D60EB7" w:rsidRDefault="00D60EB7" w:rsidP="00D60EB7">
      <w:pPr>
        <w:spacing w:after="0" w:line="480" w:lineRule="auto"/>
        <w:ind w:left="120"/>
        <w:rPr>
          <w:lang w:val="ru-RU"/>
        </w:rPr>
      </w:pPr>
      <w:r w:rsidRPr="00D60EB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60EB7" w:rsidRPr="005C767B" w:rsidRDefault="00D60EB7" w:rsidP="00D60EB7">
      <w:pPr>
        <w:spacing w:after="0" w:line="480" w:lineRule="auto"/>
        <w:ind w:left="120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1 класс/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Л. А., Питерских А. С. и другие; под ред.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5C767B">
        <w:rPr>
          <w:sz w:val="28"/>
          <w:lang w:val="ru-RU"/>
        </w:rPr>
        <w:br/>
      </w:r>
      <w:bookmarkStart w:id="12" w:name="db50a40d-f8ae-4e5d-8e70-919f427dc0ce"/>
      <w:r w:rsidRPr="005C767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Е. И.; под ред.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2"/>
      <w:r w:rsidRPr="005C767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0EB7" w:rsidRPr="005C767B" w:rsidRDefault="00D60EB7" w:rsidP="00D60EB7">
      <w:pPr>
        <w:spacing w:after="0" w:line="480" w:lineRule="auto"/>
        <w:ind w:left="120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60EB7" w:rsidRPr="005C767B" w:rsidRDefault="00D60EB7" w:rsidP="00D60EB7">
      <w:pPr>
        <w:spacing w:after="0"/>
        <w:ind w:left="120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​</w:t>
      </w:r>
    </w:p>
    <w:p w:rsidR="00D60EB7" w:rsidRPr="005C767B" w:rsidRDefault="00D60EB7" w:rsidP="00D60EB7">
      <w:pPr>
        <w:spacing w:after="0" w:line="480" w:lineRule="auto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0EB7" w:rsidRPr="005C767B" w:rsidRDefault="00D60EB7" w:rsidP="00D60EB7">
      <w:pPr>
        <w:spacing w:after="0" w:line="480" w:lineRule="auto"/>
        <w:ind w:left="120"/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 xml:space="preserve">​‌1.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Л. А. Изобразительное искусство. Ты изображаешь, украшаешь и строишь. 1 класс :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учеб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.д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>ля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. организаций / Л. А.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; под ред.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Просвещение, 2022.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2.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Л. А. Изобразительное искусство. Твоя мастерская. 1 класс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рабочая тетрадь : пособие для учащихся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. организаций / Л. А.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; под ред.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Просвещение, 2023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3.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Б. М. Методическое пособие к учебникам по изобразительному искусству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1–4 классы : пособие для учителя /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lastRenderedPageBreak/>
        <w:t>Неменский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Л. А.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; под ред.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Просвещение, 2010.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4.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, Б. М. Изобразительное искусство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1–4 классы : Рабочие программы. Предметная линия учебников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под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>ед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.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/ Б. М.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[и др.]. – М.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Просвещение, 2023</w:t>
      </w:r>
      <w:r w:rsidRPr="005C767B">
        <w:rPr>
          <w:sz w:val="28"/>
          <w:lang w:val="ru-RU"/>
        </w:rPr>
        <w:br/>
      </w:r>
      <w:bookmarkStart w:id="13" w:name="27f88a84-cde6-45cc-9a12-309dd9b67dab"/>
      <w:bookmarkEnd w:id="13"/>
      <w:r w:rsidRPr="005C767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0EB7" w:rsidRPr="005C767B" w:rsidRDefault="00D60EB7" w:rsidP="00D60EB7">
      <w:pPr>
        <w:spacing w:after="0"/>
        <w:ind w:left="120"/>
        <w:rPr>
          <w:lang w:val="ru-RU"/>
        </w:rPr>
      </w:pPr>
    </w:p>
    <w:p w:rsidR="00D60EB7" w:rsidRPr="005C767B" w:rsidRDefault="00D60EB7" w:rsidP="00D60EB7">
      <w:pPr>
        <w:spacing w:after="0" w:line="480" w:lineRule="auto"/>
        <w:ind w:left="120"/>
        <w:rPr>
          <w:lang w:val="ru-RU"/>
        </w:rPr>
      </w:pPr>
      <w:r w:rsidRPr="005C76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61418" w:rsidRPr="00966820" w:rsidRDefault="00D60EB7" w:rsidP="00D60EB7">
      <w:pPr>
        <w:rPr>
          <w:lang w:val="ru-RU"/>
        </w:rPr>
      </w:pPr>
      <w:r w:rsidRPr="005C767B">
        <w:rPr>
          <w:rFonts w:ascii="Times New Roman" w:hAnsi="Times New Roman"/>
          <w:color w:val="000000"/>
          <w:sz w:val="28"/>
          <w:lang w:val="ru-RU"/>
        </w:rPr>
        <w:t>​</w:t>
      </w:r>
      <w:r w:rsidRPr="005C767B">
        <w:rPr>
          <w:rFonts w:ascii="Times New Roman" w:hAnsi="Times New Roman"/>
          <w:color w:val="333333"/>
          <w:sz w:val="28"/>
          <w:lang w:val="ru-RU"/>
        </w:rPr>
        <w:t>​‌</w:t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5C76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5C767B">
        <w:rPr>
          <w:rFonts w:ascii="Times New Roman" w:hAnsi="Times New Roman"/>
          <w:color w:val="000000"/>
          <w:sz w:val="28"/>
          <w:lang w:val="ru-RU"/>
        </w:rPr>
        <w:t>/7/2/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5C76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/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767B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76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/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5C76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/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t>https</w:t>
      </w:r>
      <w:r w:rsidRPr="005C76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obuchalka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C767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obuchenie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risovaniu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izobrazitelnomu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iskusstvu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po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klassam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lkehcpjrmr</w:t>
      </w:r>
      <w:proofErr w:type="spellEnd"/>
      <w:r w:rsidRPr="005C767B">
        <w:rPr>
          <w:rFonts w:ascii="Times New Roman" w:hAnsi="Times New Roman"/>
          <w:color w:val="000000"/>
          <w:sz w:val="28"/>
          <w:lang w:val="ru-RU"/>
        </w:rPr>
        <w:t>226595869</w:t>
      </w:r>
      <w:r w:rsidRPr="005C767B">
        <w:rPr>
          <w:sz w:val="28"/>
          <w:lang w:val="ru-RU"/>
        </w:rPr>
        <w:br/>
      </w:r>
      <w:r w:rsidRPr="005C767B">
        <w:rPr>
          <w:rFonts w:ascii="Times New Roman" w:hAnsi="Times New Roman"/>
          <w:color w:val="000000"/>
          <w:sz w:val="28"/>
          <w:lang w:val="ru-RU"/>
        </w:rPr>
        <w:t xml:space="preserve"> ФГБНУ Институт </w:t>
      </w:r>
      <w:proofErr w:type="gramStart"/>
      <w:r w:rsidRPr="005C767B">
        <w:rPr>
          <w:rFonts w:ascii="Times New Roman" w:hAnsi="Times New Roman"/>
          <w:color w:val="000000"/>
          <w:sz w:val="28"/>
          <w:lang w:val="ru-RU"/>
        </w:rPr>
        <w:t>стратегии развития образования Российской академии образования</w:t>
      </w:r>
      <w:proofErr w:type="gramEnd"/>
      <w:r w:rsidRPr="005C767B">
        <w:rPr>
          <w:sz w:val="28"/>
          <w:lang w:val="ru-RU"/>
        </w:rPr>
        <w:br/>
      </w:r>
    </w:p>
    <w:sectPr w:rsidR="00861418" w:rsidRPr="00966820" w:rsidSect="0086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D643D"/>
    <w:multiLevelType w:val="multilevel"/>
    <w:tmpl w:val="672A2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E325F4"/>
    <w:multiLevelType w:val="multilevel"/>
    <w:tmpl w:val="70CA92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43BDB"/>
    <w:multiLevelType w:val="multilevel"/>
    <w:tmpl w:val="E7EAAC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822084"/>
    <w:multiLevelType w:val="multilevel"/>
    <w:tmpl w:val="3F9818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DD026C"/>
    <w:multiLevelType w:val="multilevel"/>
    <w:tmpl w:val="1E064B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FD0D7C"/>
    <w:multiLevelType w:val="multilevel"/>
    <w:tmpl w:val="F3C44F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820"/>
    <w:rsid w:val="00861418"/>
    <w:rsid w:val="00925FDE"/>
    <w:rsid w:val="00966820"/>
    <w:rsid w:val="00D6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2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668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68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68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68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668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6682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6682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6682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6820"/>
    <w:rPr>
      <w:lang w:val="en-US"/>
    </w:rPr>
  </w:style>
  <w:style w:type="paragraph" w:styleId="a5">
    <w:name w:val="Normal Indent"/>
    <w:basedOn w:val="a"/>
    <w:uiPriority w:val="99"/>
    <w:unhideWhenUsed/>
    <w:rsid w:val="0096682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6682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668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668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668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66820"/>
    <w:rPr>
      <w:i/>
      <w:iCs/>
    </w:rPr>
  </w:style>
  <w:style w:type="character" w:styleId="ab">
    <w:name w:val="Hyperlink"/>
    <w:basedOn w:val="a0"/>
    <w:uiPriority w:val="99"/>
    <w:unhideWhenUsed/>
    <w:rsid w:val="009668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682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6682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0EB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9939</Words>
  <Characters>56658</Characters>
  <Application>Microsoft Office Word</Application>
  <DocSecurity>0</DocSecurity>
  <Lines>472</Lines>
  <Paragraphs>132</Paragraphs>
  <ScaleCrop>false</ScaleCrop>
  <Company/>
  <LinksUpToDate>false</LinksUpToDate>
  <CharactersWithSpaces>66465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2023-09-21T07:50:00Z</dcterms:created>
  <dcterms:modified xsi:type="dcterms:W3CDTF">2023-09-22T07:09:00Z</dcterms:modified>
</cp:coreProperties>
</file>